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0C" w:rsidRDefault="0008580C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8580C" w:rsidRDefault="0008580C"/>
    <w:p w:rsidR="0008580C" w:rsidRDefault="00CA038C" w:rsidP="0008580C">
      <w:pPr>
        <w:jc w:val="center"/>
      </w:pPr>
      <w:r>
        <w:t>Focused Free Write</w:t>
      </w:r>
    </w:p>
    <w:p w:rsidR="0008580C" w:rsidRDefault="0008580C" w:rsidP="0008580C">
      <w:pPr>
        <w:jc w:val="center"/>
      </w:pPr>
    </w:p>
    <w:p w:rsidR="00CA038C" w:rsidRDefault="00CA038C" w:rsidP="00CA038C">
      <w:r>
        <w:t>Watermelon idea = Big topic</w:t>
      </w:r>
      <w:r>
        <w:tab/>
      </w:r>
      <w:r>
        <w:tab/>
      </w:r>
      <w:r>
        <w:tab/>
        <w:t>Example:  Fun times I have with my dog</w:t>
      </w:r>
    </w:p>
    <w:p w:rsidR="00CA038C" w:rsidRDefault="00CA038C" w:rsidP="00CA038C">
      <w:r>
        <w:t>Seed idea = Focused, narrow, or small topic</w:t>
      </w:r>
      <w:r>
        <w:tab/>
        <w:t xml:space="preserve">Example:  When I spotted my dog at the pound </w:t>
      </w:r>
    </w:p>
    <w:p w:rsidR="00CA038C" w:rsidRDefault="00CA038C" w:rsidP="00CA038C">
      <w:pPr>
        <w:ind w:left="5760"/>
      </w:pPr>
      <w:r>
        <w:t xml:space="preserve">       and knew she was the one for me.</w:t>
      </w:r>
    </w:p>
    <w:p w:rsidR="00CA038C" w:rsidRDefault="00CA038C" w:rsidP="0008580C">
      <w:pPr>
        <w:jc w:val="center"/>
      </w:pPr>
    </w:p>
    <w:p w:rsidR="00CA038C" w:rsidRDefault="00CA038C" w:rsidP="0008580C">
      <w:pPr>
        <w:jc w:val="center"/>
      </w:pPr>
    </w:p>
    <w:p w:rsidR="0008580C" w:rsidRDefault="00C96F22" w:rsidP="0008580C">
      <w:pPr>
        <w:pStyle w:val="ListParagraph"/>
        <w:numPr>
          <w:ilvl w:val="0"/>
          <w:numId w:val="1"/>
        </w:numPr>
      </w:pPr>
      <w:r>
        <w:t>For this task, you choose the seed story that you would like to share</w:t>
      </w:r>
      <w:r w:rsidR="00CA038C">
        <w:t>.</w:t>
      </w:r>
      <w:r>
        <w:t xml:space="preserve">  You may select any appropriate story.  Pick a story that you can tell well, that you can describe in detail, and that has a specific purpose that makes it worthy of being shared (e.g., It is heart-warming, sad, exciting, hilarious, etc.)  </w:t>
      </w:r>
    </w:p>
    <w:p w:rsidR="0008580C" w:rsidRDefault="0008580C" w:rsidP="0008580C">
      <w:pPr>
        <w:pStyle w:val="ListParagraph"/>
      </w:pPr>
    </w:p>
    <w:p w:rsidR="0008580C" w:rsidRDefault="0008580C" w:rsidP="0008580C">
      <w:pPr>
        <w:pStyle w:val="ListParagraph"/>
        <w:ind w:left="1440"/>
        <w:rPr>
          <w:u w:val="single"/>
        </w:rPr>
      </w:pPr>
    </w:p>
    <w:p w:rsidR="00797583" w:rsidRDefault="00FC6CC8" w:rsidP="0008580C">
      <w:pPr>
        <w:pStyle w:val="ListParagraph"/>
        <w:numPr>
          <w:ilvl w:val="0"/>
          <w:numId w:val="1"/>
        </w:numPr>
      </w:pPr>
      <w:r>
        <w:t xml:space="preserve">For the next </w:t>
      </w:r>
      <w:r w:rsidR="0008580C">
        <w:t xml:space="preserve">5 minutes, make a list of </w:t>
      </w:r>
      <w:r w:rsidR="00CA038C">
        <w:t xml:space="preserve">seed ideas </w:t>
      </w:r>
      <w:r>
        <w:t>about true stories that you would want to share.</w:t>
      </w:r>
    </w:p>
    <w:p w:rsidR="00797583" w:rsidRDefault="00755928" w:rsidP="007975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35pt;margin-top:7.25pt;width:485.25pt;height:429.35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797583" w:rsidRDefault="00797583"/>
                <w:p w:rsidR="00FC6CC8" w:rsidRDefault="00FC6CC8"/>
                <w:p w:rsidR="00FC6CC8" w:rsidRDefault="00FC6CC8"/>
                <w:p w:rsidR="00FC6CC8" w:rsidRDefault="00FC6CC8"/>
                <w:p w:rsidR="00FC6CC8" w:rsidRDefault="00FC6CC8"/>
                <w:p w:rsidR="00FC6CC8" w:rsidRDefault="00FC6CC8"/>
                <w:p w:rsidR="00FC6CC8" w:rsidRDefault="00FC6CC8"/>
              </w:txbxContent>
            </v:textbox>
            <w10:wrap type="tight"/>
          </v:shape>
        </w:pict>
      </w:r>
    </w:p>
    <w:p w:rsidR="00797583" w:rsidRDefault="00797583" w:rsidP="00797583"/>
    <w:p w:rsidR="0008580C" w:rsidRDefault="0008580C" w:rsidP="00797583"/>
    <w:p w:rsidR="0008580C" w:rsidRDefault="0008580C" w:rsidP="0008580C">
      <w:pPr>
        <w:pStyle w:val="ListParagraph"/>
      </w:pPr>
    </w:p>
    <w:p w:rsidR="0008580C" w:rsidRDefault="0008580C" w:rsidP="0008580C">
      <w:pPr>
        <w:pStyle w:val="ListParagraph"/>
      </w:pPr>
    </w:p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CA038C" w:rsidRDefault="00CA038C" w:rsidP="00CA038C"/>
    <w:p w:rsidR="00CA038C" w:rsidRDefault="00CA038C" w:rsidP="00CA038C"/>
    <w:p w:rsidR="00CA038C" w:rsidRDefault="00CA038C" w:rsidP="00CA038C"/>
    <w:p w:rsidR="00CA038C" w:rsidRDefault="00CA038C" w:rsidP="00797583">
      <w:pPr>
        <w:pStyle w:val="ListParagraph"/>
        <w:numPr>
          <w:ilvl w:val="0"/>
          <w:numId w:val="1"/>
        </w:numPr>
      </w:pPr>
      <w:r>
        <w:t>Circle the seed idea above that you will focus upon for your writing.</w:t>
      </w:r>
    </w:p>
    <w:p w:rsidR="00797583" w:rsidRDefault="00CA038C" w:rsidP="00797583">
      <w:pPr>
        <w:pStyle w:val="ListParagraph"/>
        <w:numPr>
          <w:ilvl w:val="0"/>
          <w:numId w:val="1"/>
        </w:numPr>
      </w:pPr>
      <w:r>
        <w:br w:type="page"/>
      </w:r>
      <w:r w:rsidR="00797583">
        <w:lastRenderedPageBreak/>
        <w:t xml:space="preserve">Zoom in on the most important part of your memory and make a sketch (like a cartoon strip) to show the order </w:t>
      </w:r>
      <w:r w:rsidR="00755928">
        <w:t xml:space="preserve">of your story.  Take the next </w:t>
      </w:r>
      <w:r w:rsidR="00797583">
        <w:t>7</w:t>
      </w:r>
      <w:r w:rsidR="00755928">
        <w:t>-10</w:t>
      </w:r>
      <w:r w:rsidR="00797583">
        <w:t xml:space="preserve"> minutes to make your drawing on this page.</w:t>
      </w:r>
      <w:r w:rsidR="002B6F91">
        <w:t xml:space="preserve">  You may use another sheet of white paper if you wish.</w:t>
      </w:r>
    </w:p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CA038C" w:rsidRDefault="00CA038C" w:rsidP="00797583"/>
    <w:p w:rsidR="00CA038C" w:rsidRDefault="00CA038C" w:rsidP="00797583"/>
    <w:p w:rsidR="00CA038C" w:rsidRDefault="00CA038C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/>
    <w:p w:rsidR="00797583" w:rsidRDefault="00797583" w:rsidP="00797583">
      <w:bookmarkStart w:id="0" w:name="_GoBack"/>
      <w:bookmarkEnd w:id="0"/>
    </w:p>
    <w:p w:rsidR="00797583" w:rsidRDefault="00797583" w:rsidP="00797583">
      <w:pPr>
        <w:pStyle w:val="ListParagraph"/>
        <w:numPr>
          <w:ilvl w:val="0"/>
          <w:numId w:val="1"/>
        </w:numPr>
      </w:pPr>
      <w:r>
        <w:t xml:space="preserve">Turn to your partner and share your story in whisper tones.  When you have finished telling your story, listen to his or her story. </w:t>
      </w:r>
    </w:p>
    <w:p w:rsidR="00797583" w:rsidRDefault="00797583" w:rsidP="00797583">
      <w:pPr>
        <w:pStyle w:val="ListParagraph"/>
      </w:pPr>
    </w:p>
    <w:p w:rsidR="00797583" w:rsidRPr="0008580C" w:rsidRDefault="00797583" w:rsidP="00797583">
      <w:pPr>
        <w:pStyle w:val="ListParagraph"/>
        <w:numPr>
          <w:ilvl w:val="0"/>
          <w:numId w:val="1"/>
        </w:numPr>
      </w:pPr>
      <w:r>
        <w:t xml:space="preserve">Once you have both shared, you need to get lined paper and write your story.  If you make a mistake, cross it out, make your correction and move on.  Your story should include details, a clear sequence, </w:t>
      </w:r>
      <w:r w:rsidR="00755928">
        <w:t xml:space="preserve">dialogue, </w:t>
      </w:r>
      <w:r>
        <w:t xml:space="preserve">and proper punctuation.  You will write or revise for the remainder of the hour.  If you do not finish, </w:t>
      </w:r>
      <w:r w:rsidR="00755928">
        <w:t xml:space="preserve">work on </w:t>
      </w:r>
      <w:r>
        <w:t xml:space="preserve">this </w:t>
      </w:r>
      <w:r w:rsidR="00755928">
        <w:t>a</w:t>
      </w:r>
      <w:r>
        <w:t>s homework.</w:t>
      </w:r>
      <w:r w:rsidR="00755928">
        <w:t xml:space="preserve">  The finished draft is due on Monday.</w:t>
      </w:r>
    </w:p>
    <w:sectPr w:rsidR="00797583" w:rsidRPr="0008580C" w:rsidSect="0008580C">
      <w:pgSz w:w="12240" w:h="15840"/>
      <w:pgMar w:top="432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2136"/>
    <w:multiLevelType w:val="hybridMultilevel"/>
    <w:tmpl w:val="678269F6"/>
    <w:lvl w:ilvl="0" w:tplc="C21C5D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075F71"/>
    <w:multiLevelType w:val="multilevel"/>
    <w:tmpl w:val="E9CCE8C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21658"/>
    <w:multiLevelType w:val="hybridMultilevel"/>
    <w:tmpl w:val="E9CCE8CE"/>
    <w:lvl w:ilvl="0" w:tplc="C21C5D4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8580C"/>
    <w:rsid w:val="0008580C"/>
    <w:rsid w:val="002B6F91"/>
    <w:rsid w:val="00755928"/>
    <w:rsid w:val="00797583"/>
    <w:rsid w:val="00C96F22"/>
    <w:rsid w:val="00CA038C"/>
    <w:rsid w:val="00EE72D6"/>
    <w:rsid w:val="00FC6CC8"/>
    <w:rsid w:val="00FE3D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A379A2"/>
  <w15:docId w15:val="{65833372-50C2-4040-809A-EF055DD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 Scheible</dc:creator>
  <cp:lastModifiedBy>Windows User</cp:lastModifiedBy>
  <cp:revision>6</cp:revision>
  <dcterms:created xsi:type="dcterms:W3CDTF">2012-12-11T23:34:00Z</dcterms:created>
  <dcterms:modified xsi:type="dcterms:W3CDTF">2016-12-14T22:02:00Z</dcterms:modified>
</cp:coreProperties>
</file>